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72" w:rsidRDefault="00C51199" w:rsidP="0043707F">
      <w:pPr>
        <w:jc w:val="center"/>
        <w:rPr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</w:pPr>
      <w:r w:rsidRPr="0043707F">
        <w:rPr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  <w:t>REGULAMIN KONKURSU FOTOGRAFICZNEGO</w:t>
      </w:r>
    </w:p>
    <w:p w:rsidR="002F33A3" w:rsidRPr="0043707F" w:rsidRDefault="0043707F" w:rsidP="0043707F">
      <w:pPr>
        <w:jc w:val="center"/>
        <w:rPr>
          <w:rFonts w:asciiTheme="majorHAnsi" w:hAnsiTheme="majorHAnsi" w:cs="Helvetica"/>
          <w:b/>
          <w:color w:val="1D2129"/>
          <w:sz w:val="24"/>
          <w:szCs w:val="24"/>
        </w:rPr>
      </w:pPr>
      <w:r w:rsidRPr="0043707F">
        <w:rPr>
          <w:rFonts w:asciiTheme="majorHAnsi" w:hAnsiTheme="majorHAnsi" w:cs="Helvetica"/>
          <w:b/>
          <w:color w:val="1D2129"/>
          <w:sz w:val="24"/>
          <w:szCs w:val="24"/>
        </w:rPr>
        <w:t>„</w:t>
      </w:r>
      <w:r w:rsidR="002F33A3" w:rsidRPr="0043707F">
        <w:rPr>
          <w:rFonts w:asciiTheme="majorHAnsi" w:hAnsiTheme="majorHAnsi" w:cs="Helvetica"/>
          <w:b/>
          <w:color w:val="1D2129"/>
          <w:sz w:val="24"/>
          <w:szCs w:val="24"/>
        </w:rPr>
        <w:t xml:space="preserve">PERŁY </w:t>
      </w:r>
      <w:r w:rsidR="002129C0">
        <w:rPr>
          <w:rFonts w:asciiTheme="majorHAnsi" w:hAnsiTheme="majorHAnsi" w:cs="Helvetica"/>
          <w:b/>
          <w:color w:val="1D2129"/>
          <w:sz w:val="24"/>
          <w:szCs w:val="24"/>
        </w:rPr>
        <w:t>i PEREŁKI SZTUKI SAKRALNEJ w</w:t>
      </w:r>
      <w:r w:rsidR="002F33A3" w:rsidRPr="0043707F">
        <w:rPr>
          <w:rFonts w:asciiTheme="majorHAnsi" w:hAnsiTheme="majorHAnsi" w:cs="Helvetica"/>
          <w:b/>
          <w:color w:val="1D2129"/>
          <w:sz w:val="24"/>
          <w:szCs w:val="24"/>
        </w:rPr>
        <w:t xml:space="preserve"> MOJEJ OKOLICY</w:t>
      </w:r>
      <w:r w:rsidRPr="0043707F">
        <w:rPr>
          <w:rFonts w:asciiTheme="majorHAnsi" w:hAnsiTheme="majorHAnsi" w:cs="Helvetica"/>
          <w:b/>
          <w:color w:val="1D2129"/>
          <w:sz w:val="24"/>
          <w:szCs w:val="24"/>
        </w:rPr>
        <w:t>”</w:t>
      </w:r>
    </w:p>
    <w:p w:rsidR="002F33A3" w:rsidRPr="002824F2" w:rsidRDefault="00C51199" w:rsidP="00CE101C">
      <w:pPr>
        <w:spacing w:after="0"/>
        <w:jc w:val="center"/>
        <w:rPr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</w:pPr>
      <w:r w:rsidRPr="0043707F">
        <w:rPr>
          <w:rFonts w:asciiTheme="majorHAnsi" w:hAnsiTheme="majorHAnsi" w:cs="Helvetica"/>
          <w:color w:val="1D2129"/>
          <w:sz w:val="24"/>
          <w:szCs w:val="24"/>
        </w:rPr>
        <w:br/>
      </w:r>
      <w:r w:rsidR="0043707F" w:rsidRPr="002824F2">
        <w:rPr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  <w:t xml:space="preserve">I </w:t>
      </w:r>
      <w:r w:rsidRPr="002824F2">
        <w:rPr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  <w:t>Postanowienia ogólne</w:t>
      </w:r>
    </w:p>
    <w:p w:rsidR="002F33A3" w:rsidRPr="0043707F" w:rsidRDefault="002F33A3" w:rsidP="00CE101C">
      <w:pPr>
        <w:spacing w:after="0"/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</w:pPr>
      <w:r w:rsidRPr="0043707F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1. Organizatorem Konkursu jest </w:t>
      </w:r>
      <w:r w:rsidR="000C4CF0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Grupa</w:t>
      </w:r>
      <w:r w:rsidRPr="0043707F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Projekt</w:t>
      </w:r>
      <w:r w:rsidR="000C4CF0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owa</w:t>
      </w:r>
      <w:r w:rsidRPr="0043707F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„Młody Asyż INSTAL-LEŚNA Mszana Dolna”</w:t>
      </w:r>
      <w:r w:rsidR="008078A3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w </w:t>
      </w:r>
      <w:r w:rsidRPr="0043707F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Zespole Szkół Techniczno-Informatycznych w Mszanie Dolnej.</w:t>
      </w:r>
      <w:r w:rsidR="00C51199" w:rsidRPr="0043707F">
        <w:rPr>
          <w:rFonts w:asciiTheme="majorHAnsi" w:hAnsiTheme="majorHAnsi" w:cs="Helvetica"/>
          <w:color w:val="1D2129"/>
          <w:sz w:val="24"/>
          <w:szCs w:val="24"/>
        </w:rPr>
        <w:br/>
      </w:r>
      <w:r w:rsidR="00C51199" w:rsidRPr="0043707F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2. Konkurs jest organizowany na zasadach określonych niniejszym regulaminem, zwanym dalej „Regulaminem” i zgodnie z powszechnie obowiązującymi przepisami prawa. </w:t>
      </w:r>
      <w:r w:rsidR="00C51199" w:rsidRPr="0043707F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br/>
      </w:r>
      <w:r w:rsidR="00C51199" w:rsidRPr="0043707F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3. Zdjęcia należy nadsyłać </w:t>
      </w:r>
      <w:r w:rsidRPr="0043707F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na podany </w:t>
      </w:r>
      <w:r w:rsidR="008078A3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w pkt. IV </w:t>
      </w:r>
      <w:r w:rsidRPr="0043707F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adres e-mail </w:t>
      </w:r>
      <w:r w:rsidR="008078A3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w nieprzekraczalnym terminie </w:t>
      </w:r>
      <w:r w:rsidR="00C51199" w:rsidRPr="00CE101C">
        <w:rPr>
          <w:rStyle w:val="textexposedshow"/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  <w:t xml:space="preserve">do </w:t>
      </w:r>
      <w:r w:rsidRPr="00CE101C">
        <w:rPr>
          <w:rStyle w:val="textexposedshow"/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  <w:t>12 maja 2018 roku</w:t>
      </w:r>
      <w:r w:rsidRPr="0043707F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.</w:t>
      </w:r>
      <w:r w:rsidR="00C51199" w:rsidRPr="0043707F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 </w:t>
      </w:r>
      <w:r w:rsidR="00C51199" w:rsidRPr="0043707F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br/>
      </w:r>
    </w:p>
    <w:p w:rsidR="0043707F" w:rsidRPr="002824F2" w:rsidRDefault="00C51199" w:rsidP="00CE101C">
      <w:pPr>
        <w:tabs>
          <w:tab w:val="left" w:pos="2010"/>
        </w:tabs>
        <w:spacing w:after="0"/>
        <w:jc w:val="center"/>
        <w:rPr>
          <w:rStyle w:val="textexposedshow"/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</w:pPr>
      <w:r w:rsidRPr="002824F2">
        <w:rPr>
          <w:rStyle w:val="textexposedshow"/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  <w:t>II Uczestnicy</w:t>
      </w:r>
    </w:p>
    <w:p w:rsidR="002F33A3" w:rsidRPr="0043707F" w:rsidRDefault="00C51199" w:rsidP="00CE101C">
      <w:pPr>
        <w:tabs>
          <w:tab w:val="left" w:pos="2010"/>
        </w:tabs>
        <w:spacing w:after="0"/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</w:pPr>
      <w:r w:rsidRPr="0043707F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1. W Konkursie mogą wziąć udział obecni Uczni</w:t>
      </w:r>
      <w:r w:rsidR="002F33A3" w:rsidRPr="0043707F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owie Zespołu Szkół Techniczno-</w:t>
      </w:r>
      <w:r w:rsidR="00DD0617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Informatycznych w </w:t>
      </w:r>
      <w:r w:rsidRPr="0043707F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Mszanie Dolnej, zwani dalej Uczestnikami. </w:t>
      </w:r>
      <w:r w:rsidRPr="0043707F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br/>
      </w:r>
      <w:r w:rsidRPr="0043707F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2. Każdy uczes</w:t>
      </w:r>
      <w:r w:rsidR="00B9359D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tnik może nadesłać maksymalnie 4</w:t>
      </w:r>
      <w:r w:rsidRPr="0043707F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</w:t>
      </w:r>
      <w:r w:rsidR="00B9359D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fotografie</w:t>
      </w:r>
      <w:r w:rsidRPr="0043707F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. Nagrodę uzyskać </w:t>
      </w:r>
      <w:r w:rsidR="007D7370" w:rsidRPr="0043707F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może </w:t>
      </w:r>
      <w:r w:rsidR="00B9359D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najwyżej jedna fotografia</w:t>
      </w:r>
      <w:r w:rsidRPr="0043707F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danego Uczestnika.</w:t>
      </w:r>
      <w:r w:rsidRPr="0043707F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br/>
      </w:r>
    </w:p>
    <w:p w:rsidR="0043707F" w:rsidRPr="002824F2" w:rsidRDefault="0043707F" w:rsidP="00CE101C">
      <w:pPr>
        <w:spacing w:after="0"/>
        <w:jc w:val="center"/>
        <w:rPr>
          <w:rStyle w:val="textexposedshow"/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</w:pPr>
      <w:r w:rsidRPr="002824F2">
        <w:rPr>
          <w:rStyle w:val="textexposedshow"/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  <w:t xml:space="preserve">III </w:t>
      </w:r>
      <w:r w:rsidR="00C51199" w:rsidRPr="002824F2">
        <w:rPr>
          <w:rStyle w:val="textexposedshow"/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  <w:t>Zasady Konkursu</w:t>
      </w:r>
    </w:p>
    <w:p w:rsidR="00DD0617" w:rsidRPr="00DD0617" w:rsidRDefault="00DD0617" w:rsidP="00CE101C">
      <w:pPr>
        <w:spacing w:after="0"/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</w:pPr>
      <w:r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1.</w:t>
      </w:r>
      <w:r w:rsidR="006A2A5B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</w:t>
      </w:r>
      <w:r w:rsidR="00C51199" w:rsidRPr="00DD0617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Zadaniem Uczestników jest </w:t>
      </w:r>
      <w:r w:rsidR="002F33A3" w:rsidRPr="00DD0617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samodzielne wykonanie i </w:t>
      </w:r>
      <w:r w:rsidR="00C51199" w:rsidRPr="00DD0617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przesłanie fotografii</w:t>
      </w:r>
      <w:r w:rsidRPr="00DD0617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o tematyce określonej w </w:t>
      </w:r>
      <w:r w:rsidR="002F33A3" w:rsidRPr="00DD0617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tytule Konkursu. Fotografia</w:t>
      </w:r>
      <w:r w:rsidR="007D7370" w:rsidRPr="00DD0617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może przedstawiać różne obiekty szt</w:t>
      </w:r>
      <w:r w:rsidR="002F33A3" w:rsidRPr="00DD0617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uki </w:t>
      </w:r>
      <w:r w:rsidR="007D7370" w:rsidRPr="00DD0617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sakralnej</w:t>
      </w:r>
      <w:r w:rsidR="002F33A3" w:rsidRPr="00DD0617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, </w:t>
      </w:r>
      <w:r w:rsidR="00A73FCB" w:rsidRPr="00DD0617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n</w:t>
      </w:r>
      <w:r w:rsidR="002F33A3" w:rsidRPr="00DD0617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p. budynki kościołów,</w:t>
      </w:r>
      <w:r w:rsidR="007D7370" w:rsidRPr="00DD0617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wnętrza świątyń,</w:t>
      </w:r>
      <w:r w:rsidR="002F33A3" w:rsidRPr="00DD0617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kapliczki, ołtarze, obrazy</w:t>
      </w:r>
      <w:r w:rsidR="007D7370" w:rsidRPr="00DD0617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, malowidła na ścianach, detale architektoniczne oraz inne.</w:t>
      </w:r>
    </w:p>
    <w:p w:rsidR="002F33A3" w:rsidRPr="00DD0617" w:rsidRDefault="00DD0617" w:rsidP="00DD0617">
      <w:pPr>
        <w:spacing w:after="0"/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2. </w:t>
      </w:r>
      <w:r w:rsidR="00867D91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Ocenie podlegać będzie: </w:t>
      </w:r>
      <w:r w:rsidR="00D8328F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ciekawy </w:t>
      </w:r>
      <w:r w:rsidR="00867D91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pomysł na przedstawienie tematu, kompozycja oraz jakość wykonania.</w:t>
      </w:r>
      <w:r w:rsidR="00C51199" w:rsidRPr="00DD0617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br/>
      </w:r>
      <w:r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3</w:t>
      </w:r>
      <w:r w:rsidR="00C51199" w:rsidRPr="00DD0617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. Zdjęcie powinno być opatrzone informacją</w:t>
      </w:r>
      <w:r w:rsidR="007D7370" w:rsidRPr="00DD0617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, </w:t>
      </w:r>
      <w:r w:rsidR="00C51199" w:rsidRPr="00DD0617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gdzie zostało zrobione. </w:t>
      </w:r>
      <w:r w:rsidR="00C51199" w:rsidRPr="00DD0617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br/>
      </w:r>
      <w:r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4</w:t>
      </w:r>
      <w:r w:rsidR="00C51199" w:rsidRPr="00DD0617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. Technika wykonania zdjęcia jest dowolna, przy czym prace </w:t>
      </w:r>
      <w:r w:rsidR="00A73FCB" w:rsidRPr="00DD0617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niesamodzi</w:t>
      </w:r>
      <w:r w:rsidR="00CA3042" w:rsidRPr="00DD0617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elne lub </w:t>
      </w:r>
      <w:r w:rsidR="00C51199" w:rsidRPr="00DD0617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powstałe w wyniku interwencji graficznej zostaną zdyskwalifikowane. </w:t>
      </w:r>
      <w:r w:rsidR="00C51199" w:rsidRPr="00DD0617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br/>
      </w:r>
    </w:p>
    <w:p w:rsidR="0043707F" w:rsidRPr="002824F2" w:rsidRDefault="0043707F" w:rsidP="00CE101C">
      <w:pPr>
        <w:spacing w:after="0"/>
        <w:jc w:val="center"/>
        <w:rPr>
          <w:rStyle w:val="textexposedshow"/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</w:pPr>
      <w:r w:rsidRPr="002824F2">
        <w:rPr>
          <w:rStyle w:val="textexposedshow"/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  <w:t xml:space="preserve">IV </w:t>
      </w:r>
      <w:r w:rsidR="00C51199" w:rsidRPr="002824F2">
        <w:rPr>
          <w:rStyle w:val="textexposedshow"/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  <w:t>Nadsyłanie fotografii</w:t>
      </w:r>
    </w:p>
    <w:p w:rsidR="002F33A3" w:rsidRPr="0043707F" w:rsidRDefault="00C51199" w:rsidP="00CE101C">
      <w:pPr>
        <w:spacing w:after="0"/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</w:pPr>
      <w:r w:rsidRPr="0043707F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1. Prace konkursowe należy nadsyłać w załączniku na adres</w:t>
      </w:r>
      <w:r w:rsidR="00093DB7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: </w:t>
      </w:r>
      <w:r w:rsidR="00CE101C" w:rsidRPr="00CE101C">
        <w:rPr>
          <w:rStyle w:val="textexposedshow"/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  <w:t>fotografperly@gmail.com</w:t>
      </w:r>
      <w:r w:rsidRPr="0043707F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</w:t>
      </w:r>
      <w:r w:rsidRPr="0043707F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br/>
      </w:r>
      <w:r w:rsidRPr="0043707F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2. </w:t>
      </w:r>
      <w:r w:rsidRPr="00CE101C">
        <w:rPr>
          <w:rStyle w:val="textexposedshow"/>
          <w:rFonts w:asciiTheme="majorHAnsi" w:hAnsiTheme="majorHAnsi" w:cs="Helvetica"/>
          <w:color w:val="1D2129"/>
          <w:sz w:val="24"/>
          <w:szCs w:val="24"/>
          <w:u w:val="single"/>
          <w:shd w:val="clear" w:color="auto" w:fill="FFFFFF"/>
        </w:rPr>
        <w:t>Zgłoszenie powinno zawierać</w:t>
      </w:r>
      <w:r w:rsidRPr="0043707F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:</w:t>
      </w:r>
      <w:r w:rsidRPr="0043707F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br/>
      </w:r>
      <w:r w:rsidRPr="0043707F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- imię i nazwisko</w:t>
      </w:r>
      <w:r w:rsidR="00C64851" w:rsidRPr="0043707F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</w:t>
      </w:r>
      <w:r w:rsidRPr="0043707F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f</w:t>
      </w:r>
      <w:r w:rsidR="00C64851" w:rsidRPr="0043707F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otografa oraz</w:t>
      </w:r>
      <w:r w:rsidRPr="0043707F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 </w:t>
      </w:r>
      <w:r w:rsidR="00C60C46" w:rsidRPr="0043707F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klasę</w:t>
      </w:r>
      <w:r w:rsidR="00CE101C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;</w:t>
      </w:r>
      <w:r w:rsidRPr="0043707F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br/>
      </w:r>
      <w:r w:rsidRPr="0043707F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- tytuł zdjęcia, </w:t>
      </w:r>
      <w:r w:rsidR="00C64851" w:rsidRPr="0043707F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informację, </w:t>
      </w:r>
      <w:r w:rsidRPr="0043707F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gdzie zostało zrobione</w:t>
      </w:r>
      <w:r w:rsidR="00CE101C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;</w:t>
      </w:r>
      <w:r w:rsidRPr="0043707F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br/>
      </w:r>
      <w:r w:rsidRPr="0043707F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- ad</w:t>
      </w:r>
      <w:r w:rsidR="00CE101C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res uczestnika, telefon, e-mail;</w:t>
      </w:r>
      <w:r w:rsidRPr="0043707F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br/>
      </w:r>
      <w:r w:rsidRPr="0043707F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- oświadczenie, że praca jest wykonana samodzielnie i nie została nigdzie skopiowana</w:t>
      </w:r>
      <w:r w:rsidR="00CE101C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(Oświadczenie można napisać w treści e-maila).</w:t>
      </w:r>
      <w:r w:rsidRPr="0043707F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br/>
      </w:r>
    </w:p>
    <w:p w:rsidR="0043707F" w:rsidRPr="002824F2" w:rsidRDefault="0043707F" w:rsidP="00CE101C">
      <w:pPr>
        <w:spacing w:after="0"/>
        <w:jc w:val="center"/>
        <w:rPr>
          <w:rStyle w:val="textexposedshow"/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</w:pPr>
      <w:r w:rsidRPr="002824F2">
        <w:rPr>
          <w:rStyle w:val="textexposedshow"/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  <w:t>V</w:t>
      </w:r>
      <w:r w:rsidR="00C51199" w:rsidRPr="002824F2">
        <w:rPr>
          <w:rStyle w:val="textexposedshow"/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  <w:t xml:space="preserve"> Jury</w:t>
      </w:r>
    </w:p>
    <w:p w:rsidR="0052584C" w:rsidRPr="0043707F" w:rsidRDefault="00C51199" w:rsidP="00CE101C">
      <w:pPr>
        <w:spacing w:after="0"/>
        <w:rPr>
          <w:rFonts w:asciiTheme="majorHAnsi" w:hAnsiTheme="majorHAnsi"/>
          <w:sz w:val="24"/>
          <w:szCs w:val="24"/>
        </w:rPr>
      </w:pPr>
      <w:r w:rsidRPr="0043707F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1. Oceny nadsyłanych prac dokona i werdykt sformułuje jury powołane przez Organizatora. </w:t>
      </w:r>
      <w:r w:rsidRPr="0043707F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br/>
      </w:r>
      <w:r w:rsidRPr="0043707F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2. Jury zastrzega sobie prawo do dyskwalifikacji zdjęć nierealizujących tematu Konkursu lub niespełniających innych zasad Konkursu. Z udziału w Konkursie m</w:t>
      </w:r>
      <w:r w:rsidR="006A2A5B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ogą zostać wykluczone zdjęcia o </w:t>
      </w:r>
      <w:bookmarkStart w:id="0" w:name="_GoBack"/>
      <w:bookmarkEnd w:id="0"/>
      <w:r w:rsidRPr="0043707F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słabej jakości lub zbyt małej rozdzielczości. </w:t>
      </w:r>
      <w:r w:rsidRPr="0043707F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br/>
      </w:r>
      <w:r w:rsidRPr="0043707F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3. Werdykt jury jest ostateczny.</w:t>
      </w:r>
    </w:p>
    <w:sectPr w:rsidR="0052584C" w:rsidRPr="0043707F" w:rsidSect="004370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074BC"/>
    <w:multiLevelType w:val="hybridMultilevel"/>
    <w:tmpl w:val="26B8B1E0"/>
    <w:lvl w:ilvl="0" w:tplc="7CD67AE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Helvetic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699D"/>
    <w:rsid w:val="0006699D"/>
    <w:rsid w:val="00093DB7"/>
    <w:rsid w:val="000C4CF0"/>
    <w:rsid w:val="002129C0"/>
    <w:rsid w:val="002824F2"/>
    <w:rsid w:val="002832B0"/>
    <w:rsid w:val="002F33A3"/>
    <w:rsid w:val="0043707F"/>
    <w:rsid w:val="00454C76"/>
    <w:rsid w:val="004F3F98"/>
    <w:rsid w:val="0052584C"/>
    <w:rsid w:val="006A2A5B"/>
    <w:rsid w:val="007D7370"/>
    <w:rsid w:val="008078A3"/>
    <w:rsid w:val="00820DA1"/>
    <w:rsid w:val="00841D0A"/>
    <w:rsid w:val="00867D91"/>
    <w:rsid w:val="00A73FCB"/>
    <w:rsid w:val="00B9359D"/>
    <w:rsid w:val="00C51199"/>
    <w:rsid w:val="00C60C46"/>
    <w:rsid w:val="00C64851"/>
    <w:rsid w:val="00CA3042"/>
    <w:rsid w:val="00CE101C"/>
    <w:rsid w:val="00D8328F"/>
    <w:rsid w:val="00DD0617"/>
    <w:rsid w:val="00F0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C51199"/>
  </w:style>
  <w:style w:type="paragraph" w:styleId="Akapitzlist">
    <w:name w:val="List Paragraph"/>
    <w:basedOn w:val="Normalny"/>
    <w:uiPriority w:val="34"/>
    <w:qFormat/>
    <w:rsid w:val="00DD0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C51199"/>
  </w:style>
  <w:style w:type="paragraph" w:styleId="Akapitzlist">
    <w:name w:val="List Paragraph"/>
    <w:basedOn w:val="Normalny"/>
    <w:uiPriority w:val="34"/>
    <w:qFormat/>
    <w:rsid w:val="00DD0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cp:lastPrinted>2018-04-22T19:48:00Z</cp:lastPrinted>
  <dcterms:created xsi:type="dcterms:W3CDTF">2018-05-30T14:53:00Z</dcterms:created>
  <dcterms:modified xsi:type="dcterms:W3CDTF">2018-05-30T14:53:00Z</dcterms:modified>
</cp:coreProperties>
</file>